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2EA60A92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9B1BA9" w:rsidRPr="009B1BA9">
        <w:rPr>
          <w:rFonts w:ascii="Arial" w:hAnsi="Arial" w:cs="Arial"/>
          <w:b/>
          <w:color w:val="000000" w:themeColor="text1"/>
        </w:rPr>
        <w:t>PROCUREMENT OF VARIOUS MEDICINES AND DENTAL SUPPLIES TO BE USED AT THE OFFICE OF THE CITY HEALTH OFFICER,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3C92EC6E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General Fund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>Two Hundred Eighteen Thousand Two Hundred Nine Pesos Only (</w:t>
      </w:r>
      <w:proofErr w:type="spellStart"/>
      <w:r w:rsidR="009B1BA9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1,218,209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9B1BA9" w:rsidRPr="00FC0899">
        <w:rPr>
          <w:rFonts w:ascii="Arial" w:hAnsi="Arial" w:cs="Arial"/>
          <w:b/>
          <w:color w:val="000000" w:themeColor="text1"/>
        </w:rPr>
        <w:t>PROCUREMENT OF VARIOUS MEDICINES AND DENTAL SUPPLIES TO BE USED AT THE OFFICE OF THE CITY HEALTH OFFICER,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2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6570"/>
      </w:tblGrid>
      <w:tr w:rsidR="004A1925" w:rsidRPr="004A1925" w14:paraId="6AB33104" w14:textId="77777777" w:rsidTr="009B1BA9">
        <w:trPr>
          <w:trHeight w:val="585"/>
          <w:jc w:val="center"/>
        </w:trPr>
        <w:tc>
          <w:tcPr>
            <w:tcW w:w="134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657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7555" w:rsidRPr="004A1925" w14:paraId="24C85AC8" w14:textId="77777777" w:rsidTr="009B1BA9">
        <w:trPr>
          <w:trHeight w:val="413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76C4E3A" w14:textId="61FA407C" w:rsidR="00BA7555" w:rsidRPr="00BA7555" w:rsidRDefault="00BA7555" w:rsidP="00BA755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6B2E157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6570" w:type="dxa"/>
            <w:shd w:val="clear" w:color="auto" w:fill="auto"/>
            <w:vAlign w:val="center"/>
          </w:tcPr>
          <w:p w14:paraId="1368566D" w14:textId="00AAAD24" w:rsidR="00BA7555" w:rsidRPr="009B1BA9" w:rsidRDefault="009B1BA9" w:rsidP="009E3CB6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0"/>
                <w:szCs w:val="20"/>
                <w:lang w:val="en-PH" w:eastAsia="en-PH"/>
              </w:rPr>
            </w:pPr>
            <w:r w:rsidRPr="009B1BA9">
              <w:rPr>
                <w:rFonts w:ascii="Arial" w:hAnsi="Arial" w:cs="Arial"/>
                <w:b/>
                <w:color w:val="000000"/>
                <w:sz w:val="20"/>
                <w:szCs w:val="20"/>
                <w:lang w:val="en-PH" w:eastAsia="en-PH"/>
              </w:rPr>
              <w:t>MEDICINES FOR CONTROL OF RESPIRATORY INFECTION</w:t>
            </w:r>
          </w:p>
        </w:tc>
      </w:tr>
      <w:tr w:rsidR="009B1BA9" w:rsidRPr="004A1925" w14:paraId="3F8C3C41" w14:textId="77777777" w:rsidTr="009B1BA9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54F7390" w14:textId="705134FA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766A4BA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1ACDC4C" w14:textId="5D29732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Salbutamol 2mg/5ml, 60ml</w:t>
            </w:r>
          </w:p>
        </w:tc>
      </w:tr>
      <w:tr w:rsidR="009B1BA9" w:rsidRPr="004A1925" w14:paraId="1602AB3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F071FE" w14:textId="66E58183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0DA666D2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5DE785BE" w14:textId="1A33C67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Amoxicillin 250mg/5ml, 60ml suspension</w:t>
            </w:r>
          </w:p>
        </w:tc>
      </w:tr>
      <w:tr w:rsidR="009B1BA9" w:rsidRPr="004A1925" w14:paraId="6FD1CF35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F6EA3A8" w14:textId="43C32CCD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319A9C4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C1940A4" w14:textId="4F524DA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Cetirizine 1mg/ml, 60ml</w:t>
            </w:r>
          </w:p>
        </w:tc>
      </w:tr>
      <w:tr w:rsidR="009B1BA9" w:rsidRPr="004A1925" w14:paraId="546365C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07195E" w14:textId="13690CAF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4018495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3F335C9" w14:textId="237ABC6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Cetirizine 5mg/5ml, 60ml</w:t>
            </w:r>
          </w:p>
        </w:tc>
      </w:tr>
      <w:tr w:rsidR="009B1BA9" w:rsidRPr="004A1925" w14:paraId="6A975DBD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43F2E3" w14:textId="7EC2C8E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11A128A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C9B3D9B" w14:textId="369A1A4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Multivitamins Drops 60ml</w:t>
            </w:r>
          </w:p>
        </w:tc>
      </w:tr>
      <w:tr w:rsidR="009B1BA9" w:rsidRPr="004A1925" w14:paraId="265A53DA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BF4145F" w14:textId="6EA111B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34326AA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523B818" w14:textId="50EFCAD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Multivitamins Syrup 60ml</w:t>
            </w:r>
          </w:p>
        </w:tc>
      </w:tr>
      <w:tr w:rsidR="009B1BA9" w:rsidRPr="004A1925" w14:paraId="7B55E82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4F9195" w14:textId="0D32978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68ED0B5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104419C" w14:textId="1A46B11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Lagundi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300mg/5ml, 60ml suspension Oral</w:t>
            </w:r>
          </w:p>
        </w:tc>
      </w:tr>
      <w:tr w:rsidR="009B1BA9" w:rsidRPr="004A1925" w14:paraId="0D60063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9B7B18E" w14:textId="68D8B98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5D5287B2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1CD0B297" w14:textId="2505992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Cloxacillin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(as sodium), 250mg/5ml, 60ml bottle oral</w:t>
            </w:r>
          </w:p>
        </w:tc>
      </w:tr>
      <w:tr w:rsidR="009B1BA9" w:rsidRPr="004A1925" w14:paraId="501F7AD6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7DAA6F9" w14:textId="7560C85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1CF2CC8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E1B808E" w14:textId="7A83B19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Cefuroxime 250mg/5ml, 60ml</w:t>
            </w:r>
          </w:p>
        </w:tc>
      </w:tr>
      <w:tr w:rsidR="009B1BA9" w:rsidRPr="004A1925" w14:paraId="0AA8B0A8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B846DF" w14:textId="299E55B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3A4AA65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233A324E" w14:textId="2940F64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Cefixime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100mg/5ml, 60ml</w:t>
            </w:r>
          </w:p>
        </w:tc>
      </w:tr>
      <w:tr w:rsidR="009B1BA9" w:rsidRPr="004A1925" w14:paraId="5125F818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DDA1A" w14:textId="5CDD450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2FAE186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5A502EF3" w14:textId="3C35B8F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Ascorbic Acid Syrup 60ml</w:t>
            </w:r>
          </w:p>
        </w:tc>
      </w:tr>
      <w:tr w:rsidR="009B1BA9" w:rsidRPr="004A1925" w14:paraId="17C0DC3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8AB8610" w14:textId="44EBE33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28798C9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D0018B6" w14:textId="7405E97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Zinc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Sulfate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Syrup 60ml</w:t>
            </w:r>
          </w:p>
        </w:tc>
      </w:tr>
      <w:tr w:rsidR="009B1BA9" w:rsidRPr="004A1925" w14:paraId="069824C1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CD7C4E" w14:textId="5A13C9E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4436B56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2C95B6F2" w14:textId="21DB7A1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Phenylpropanolamine (PPA) 60ml syrup</w:t>
            </w:r>
          </w:p>
        </w:tc>
      </w:tr>
      <w:tr w:rsidR="009B1BA9" w:rsidRPr="004A1925" w14:paraId="406577FC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C6B47E" w14:textId="01DB347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5178D4E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3D64001F" w14:textId="7BE78CC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Paracetamol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250mg/5ml, 60ml Bottle Oral</w:t>
            </w:r>
          </w:p>
        </w:tc>
      </w:tr>
      <w:tr w:rsidR="009B1BA9" w:rsidRPr="004A1925" w14:paraId="6868CB1E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FB8DD69" w14:textId="238D998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0A47FCE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3024047" w14:textId="7D11D3D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Paracetamol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100mg/ml, 15ml Drops Oral</w:t>
            </w:r>
          </w:p>
        </w:tc>
      </w:tr>
      <w:tr w:rsidR="00BA7555" w:rsidRPr="004A1925" w14:paraId="607ABC60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7452A3F" w14:textId="2D652189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5669A17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570" w:type="dxa"/>
            <w:shd w:val="clear" w:color="auto" w:fill="auto"/>
            <w:vAlign w:val="center"/>
          </w:tcPr>
          <w:p w14:paraId="6A8DE443" w14:textId="42E5182D" w:rsidR="00BA7555" w:rsidRPr="009E3CB6" w:rsidRDefault="009B1BA9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270FC">
              <w:rPr>
                <w:rFonts w:ascii="Arial" w:hAnsi="Arial" w:cs="Arial"/>
                <w:b/>
                <w:color w:val="000000"/>
                <w:sz w:val="20"/>
                <w:szCs w:val="20"/>
                <w:lang w:val="en-PH" w:eastAsia="en-PH"/>
              </w:rPr>
              <w:t>MEDICINES FOR NON-COMMUNICABLE DISEASES</w:t>
            </w:r>
          </w:p>
        </w:tc>
      </w:tr>
      <w:tr w:rsidR="009B1BA9" w:rsidRPr="004A1925" w14:paraId="248E4AE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998724" w14:textId="57C3449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792A5F3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7124FDA" w14:textId="162874E0" w:rsidR="009B1BA9" w:rsidRPr="009E3CB6" w:rsidRDefault="000538D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Losartan</w:t>
            </w:r>
            <w:r w:rsidR="009B1BA9"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50mg/tab x 100tab</w:t>
            </w:r>
          </w:p>
        </w:tc>
      </w:tr>
      <w:tr w:rsidR="009B1BA9" w:rsidRPr="004A1925" w14:paraId="14EFC50A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DCE25B" w14:textId="6993BA7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6364457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3454EE1" w14:textId="552B92E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Metformin 500mg/tab x 100tab</w:t>
            </w:r>
          </w:p>
        </w:tc>
      </w:tr>
      <w:tr w:rsidR="009B1BA9" w:rsidRPr="004A1925" w14:paraId="29AA1201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D66C60F" w14:textId="18C9937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082BF12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DCA6C51" w14:textId="03B0D111" w:rsidR="009B1BA9" w:rsidRPr="00670FAC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Amlodipine 5mg/tab x 100tab</w:t>
            </w:r>
          </w:p>
        </w:tc>
      </w:tr>
      <w:tr w:rsidR="009B1BA9" w:rsidRPr="004A1925" w14:paraId="54BA766F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AC265C7" w14:textId="18CF881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6CA3A34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1A1FE5AA" w14:textId="31511E6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Gliclazide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30mg x 100tab</w:t>
            </w:r>
          </w:p>
        </w:tc>
      </w:tr>
      <w:tr w:rsidR="009B1BA9" w:rsidRPr="004A1925" w14:paraId="2AD51DDF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05E6BB3" w14:textId="5CBCCAD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75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51BE7C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3C2D2444" w14:textId="1008ACE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Clop</w:t>
            </w:r>
            <w:bookmarkStart w:id="0" w:name="_GoBack"/>
            <w:bookmarkEnd w:id="0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idogrel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75mg tablet 100tab/box</w:t>
            </w:r>
          </w:p>
        </w:tc>
      </w:tr>
      <w:tr w:rsidR="009B1BA9" w:rsidRPr="004A1925" w14:paraId="3AD498EF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CE7AD55" w14:textId="695D624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0DED72E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570" w:type="dxa"/>
            <w:shd w:val="clear" w:color="auto" w:fill="auto"/>
            <w:vAlign w:val="center"/>
          </w:tcPr>
          <w:p w14:paraId="3F159A7E" w14:textId="37DE4FC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lang w:val="en-PH" w:eastAsia="en-PH"/>
              </w:rPr>
              <w:t>FLU VACCINE FOR INDIGENT CHILDREN</w:t>
            </w:r>
          </w:p>
        </w:tc>
      </w:tr>
      <w:tr w:rsidR="009B1BA9" w:rsidRPr="004A1925" w14:paraId="3AA175B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817B23" w14:textId="13B4CE1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1A5393A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6154FC1" w14:textId="66A70C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Quadrivalent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Flu Vaccine (prefilled syringe)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3690FEDD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738E2AA4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2A10A2C2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5B40A68B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5A4219EE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85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5860"/>
      </w:tblGrid>
      <w:tr w:rsidR="009B1BA9" w:rsidRPr="004A1925" w14:paraId="18807FFC" w14:textId="77777777" w:rsidTr="00AC514F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CB976E1" w14:textId="77777777" w:rsidR="009B1BA9" w:rsidRPr="00BA7555" w:rsidRDefault="009B1BA9" w:rsidP="009B1BA9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2124AA3" w14:textId="77777777" w:rsidR="009B1BA9" w:rsidRPr="00BA7555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2C63232" w14:textId="58B0C0DB" w:rsidR="009B1BA9" w:rsidRPr="00FA2ABA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D54F9A">
              <w:rPr>
                <w:rFonts w:ascii="Arial" w:hAnsi="Arial" w:cs="Arial"/>
                <w:b/>
                <w:color w:val="000000"/>
                <w:sz w:val="20"/>
                <w:szCs w:val="20"/>
                <w:lang w:val="en-PH" w:eastAsia="en-PH"/>
              </w:rPr>
              <w:t>DENTAL SUPPLIES AND MEDICINES</w:t>
            </w:r>
          </w:p>
        </w:tc>
      </w:tr>
      <w:tr w:rsidR="009B1BA9" w:rsidRPr="004A1925" w14:paraId="7B36218C" w14:textId="77777777" w:rsidTr="00AC514F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4BA9588" w14:textId="49AF695C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507319C" w14:textId="6969CBA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set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0071826" w14:textId="0FE3692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Adult Toothbrush with Toothpaste</w:t>
            </w:r>
          </w:p>
        </w:tc>
      </w:tr>
      <w:tr w:rsidR="009B1BA9" w:rsidRPr="004A1925" w14:paraId="72608C66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6B1FD74" w14:textId="1AB5DE32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555463F" w14:textId="4E19DD8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set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374C96F" w14:textId="2245BD9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Kiddie Toothbrush with Toothpaste</w:t>
            </w:r>
          </w:p>
        </w:tc>
      </w:tr>
      <w:tr w:rsidR="009B1BA9" w:rsidRPr="004A1925" w14:paraId="6196B935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F72687" w14:textId="51559608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08E0473" w14:textId="5B699E0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534D8FE9" w14:textId="6887C53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Surgical Mask x 50’s</w:t>
            </w:r>
          </w:p>
        </w:tc>
      </w:tr>
      <w:tr w:rsidR="009B1BA9" w:rsidRPr="004A1925" w14:paraId="5626587E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E4BFEBE" w14:textId="7DDF51D2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30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478ACB7" w14:textId="7B52CDB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5486E5AF" w14:textId="2BB3CB91" w:rsidR="009B1BA9" w:rsidRPr="009E3CB6" w:rsidRDefault="000538D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Isopropyl</w:t>
            </w:r>
            <w:r w:rsidR="009B1BA9"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Alcohol (500ml)</w:t>
            </w:r>
          </w:p>
        </w:tc>
      </w:tr>
      <w:tr w:rsidR="009B1BA9" w:rsidRPr="004A1925" w14:paraId="7DBA462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81DC586" w14:textId="32ABAD9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92F60CC" w14:textId="7F2F634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9A15803" w14:textId="021BC9E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Surgical Gloves (medium Sterile) 100’s / 50pairs</w:t>
            </w:r>
          </w:p>
        </w:tc>
      </w:tr>
      <w:tr w:rsidR="009B1BA9" w:rsidRPr="004A1925" w14:paraId="627F808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E212E10" w14:textId="58008A6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9F10025" w14:textId="27CBB70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D9F474E" w14:textId="7F1D733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Disinfection Solution (500ml)</w:t>
            </w:r>
          </w:p>
        </w:tc>
      </w:tr>
      <w:tr w:rsidR="009B1BA9" w:rsidRPr="004A1925" w14:paraId="3E0DAE7E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073C64A" w14:textId="4D39D7F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48AE4A5" w14:textId="3F20118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roll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5F7246A9" w14:textId="27DAE09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Cotton Rolls</w:t>
            </w:r>
          </w:p>
        </w:tc>
      </w:tr>
      <w:tr w:rsidR="009B1BA9" w:rsidRPr="004A1925" w14:paraId="0FDD648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DEBDD3C" w14:textId="4C4E25B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195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C9308E2" w14:textId="6D0AA37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FC8A7E2" w14:textId="12E64A1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Ascorbic Acid 500mg/100tab/box (adult)</w:t>
            </w:r>
          </w:p>
        </w:tc>
      </w:tr>
      <w:tr w:rsidR="009B1BA9" w:rsidRPr="004A1925" w14:paraId="20B2B73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B65E682" w14:textId="4C2EFED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975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F48D8CD" w14:textId="41F2CDC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8B20691" w14:textId="27B4E9F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Ascorbic Acid Syrup 60ml</w:t>
            </w:r>
          </w:p>
        </w:tc>
      </w:tr>
      <w:tr w:rsidR="009B1BA9" w:rsidRPr="004A1925" w14:paraId="482946B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32B0728" w14:textId="1ACD1F1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4BE4507" w14:textId="4A2D858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26AD990" w14:textId="627F5BA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Tranexamic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Acid 500mg/100tab/box</w:t>
            </w:r>
          </w:p>
        </w:tc>
      </w:tr>
      <w:tr w:rsidR="009B1BA9" w:rsidRPr="004A1925" w14:paraId="02941433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8BFAA1" w14:textId="4F674D6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4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F1AEC3E" w14:textId="491224D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gal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6E60D2B" w14:textId="0705549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Providone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-Iodine Solution</w:t>
            </w:r>
          </w:p>
        </w:tc>
      </w:tr>
      <w:tr w:rsidR="009B1BA9" w:rsidRPr="004A1925" w14:paraId="161A34D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5D79962" w14:textId="581C289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B240891" w14:textId="4B4D220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069637A" w14:textId="728A878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Mefenamic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Acid 500mg/100tab/box</w:t>
            </w:r>
          </w:p>
        </w:tc>
      </w:tr>
      <w:tr w:rsidR="009B1BA9" w:rsidRPr="004A1925" w14:paraId="4B38C768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668BBD9" w14:textId="69207C0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AFB34B7" w14:textId="1E44006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2225C3A" w14:textId="477F51F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Amoxicillin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Trihydrates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500mg/100tab/box</w:t>
            </w:r>
          </w:p>
        </w:tc>
      </w:tr>
      <w:tr w:rsidR="009B1BA9" w:rsidRPr="004A1925" w14:paraId="347841FA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46AC4F" w14:textId="31D1192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E4D3023" w14:textId="3DBFF3C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box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23C759A" w14:textId="7A78427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Cefalexin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 500mg/100tab/box</w:t>
            </w:r>
          </w:p>
        </w:tc>
      </w:tr>
      <w:tr w:rsidR="009B1BA9" w:rsidRPr="004A1925" w14:paraId="0522894A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7F408" w14:textId="07F7A24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EA99312" w14:textId="42199C9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pack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A7C1445" w14:textId="729B22A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Head Cap</w:t>
            </w:r>
          </w:p>
        </w:tc>
      </w:tr>
      <w:tr w:rsidR="009B1BA9" w:rsidRPr="004A1925" w14:paraId="0DB03CAD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8F996DB" w14:textId="6B983C8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200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A1D0129" w14:textId="4A57807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piece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05C2652E" w14:textId="448E377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Surgical Gown</w:t>
            </w:r>
          </w:p>
        </w:tc>
      </w:tr>
      <w:tr w:rsidR="009B1BA9" w:rsidRPr="004A1925" w14:paraId="25C5E044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D147DB5" w14:textId="12320D5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6275FD2" w14:textId="2535E30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roll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F93D7AD" w14:textId="51C703D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Paper Towels</w:t>
            </w:r>
          </w:p>
        </w:tc>
      </w:tr>
      <w:tr w:rsidR="009B1BA9" w:rsidRPr="004A1925" w14:paraId="24BF6360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3395111" w14:textId="1F52332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8E7D424" w14:textId="2F81CCF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roll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0C23030" w14:textId="5AEA4F3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Tissue Paper</w:t>
            </w:r>
          </w:p>
        </w:tc>
      </w:tr>
      <w:tr w:rsidR="009B1BA9" w:rsidRPr="004A1925" w14:paraId="1D3525F5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D542DB8" w14:textId="21A1F3F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16ACF81" w14:textId="5D19B78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9A72B4D" w14:textId="69ED5568" w:rsidR="009B1BA9" w:rsidRPr="00670FAC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Disposable Drinking Cups (medium)</w:t>
            </w:r>
          </w:p>
        </w:tc>
      </w:tr>
      <w:tr w:rsidR="009B1BA9" w:rsidRPr="004A1925" w14:paraId="0358FC9F" w14:textId="77777777" w:rsidTr="00AC514F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1C62B9C" w14:textId="77777777" w:rsidR="009B1BA9" w:rsidRPr="009E3CB6" w:rsidRDefault="009B1BA9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A83D4CA" w14:textId="77777777" w:rsidR="009B1BA9" w:rsidRPr="009E3CB6" w:rsidRDefault="009B1BA9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E873068" w14:textId="0C4F08CF" w:rsidR="009B1BA9" w:rsidRPr="00A9558F" w:rsidRDefault="00A9558F" w:rsidP="00AC514F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</w:t>
            </w:r>
            <w:r w:rsidRPr="00A9558F">
              <w:rPr>
                <w:rFonts w:ascii="Arial" w:hAnsi="Arial" w:cs="Arial"/>
                <w:b/>
                <w:color w:val="000000"/>
                <w:sz w:val="22"/>
                <w:szCs w:val="22"/>
              </w:rPr>
              <w:t>*** Nothing Follows ***</w:t>
            </w:r>
          </w:p>
        </w:tc>
      </w:tr>
    </w:tbl>
    <w:p w14:paraId="65EBAD85" w14:textId="77777777" w:rsidR="00670FAC" w:rsidRPr="00A9558F" w:rsidRDefault="00670FAC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  <w:sz w:val="12"/>
          <w:szCs w:val="12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A9558F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75F4483C" w14:textId="77777777" w:rsidR="00A9558F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37841418" w14:textId="77777777" w:rsidR="00A9558F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61039E94" w14:textId="77777777" w:rsidR="00A9558F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62E78701" w14:textId="77777777" w:rsidR="00A9558F" w:rsidRPr="00676681" w:rsidRDefault="00A9558F" w:rsidP="00A9558F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08245C44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A9558F">
        <w:rPr>
          <w:rFonts w:ascii="Arial" w:hAnsi="Arial" w:cs="Arial"/>
          <w:b/>
          <w:i/>
          <w:spacing w:val="-2"/>
        </w:rPr>
        <w:t>October 5 -25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4F7C20BE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A9558F">
        <w:rPr>
          <w:rFonts w:ascii="Arial" w:hAnsi="Arial" w:cs="Arial"/>
          <w:b/>
          <w:i/>
          <w:spacing w:val="-2"/>
        </w:rPr>
        <w:t>October 13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4B2BA686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A9558F">
        <w:rPr>
          <w:rFonts w:ascii="Arial" w:hAnsi="Arial" w:cs="Arial"/>
          <w:b/>
          <w:i/>
          <w:spacing w:val="-2"/>
        </w:rPr>
        <w:t>October 25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234CC192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A9558F">
        <w:rPr>
          <w:rFonts w:ascii="Arial" w:hAnsi="Arial" w:cs="Arial"/>
          <w:b/>
          <w:i/>
          <w:spacing w:val="-2"/>
        </w:rPr>
        <w:t>October 25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144B153" w14:textId="4832DE77" w:rsidR="00670FAC" w:rsidRPr="00A9558F" w:rsidRDefault="000E24AA" w:rsidP="00A9558F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A061AB" w14:textId="77777777" w:rsidR="00187337" w:rsidRDefault="00187337" w:rsidP="00E06A64">
      <w:r>
        <w:separator/>
      </w:r>
    </w:p>
  </w:endnote>
  <w:endnote w:type="continuationSeparator" w:id="0">
    <w:p w14:paraId="7BC734B9" w14:textId="77777777" w:rsidR="00187337" w:rsidRDefault="00187337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B5041D" w14:textId="77777777" w:rsidR="00187337" w:rsidRDefault="00187337" w:rsidP="00E06A64">
      <w:r>
        <w:separator/>
      </w:r>
    </w:p>
  </w:footnote>
  <w:footnote w:type="continuationSeparator" w:id="0">
    <w:p w14:paraId="1083415F" w14:textId="77777777" w:rsidR="00187337" w:rsidRDefault="00187337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538DB"/>
    <w:rsid w:val="000E24AA"/>
    <w:rsid w:val="00163DED"/>
    <w:rsid w:val="00187337"/>
    <w:rsid w:val="00240022"/>
    <w:rsid w:val="002B5A3D"/>
    <w:rsid w:val="00334D83"/>
    <w:rsid w:val="003553FF"/>
    <w:rsid w:val="00372892"/>
    <w:rsid w:val="003C6B8D"/>
    <w:rsid w:val="0041777B"/>
    <w:rsid w:val="00440C2E"/>
    <w:rsid w:val="00490288"/>
    <w:rsid w:val="004A1925"/>
    <w:rsid w:val="0051684B"/>
    <w:rsid w:val="00540ED0"/>
    <w:rsid w:val="005C06B4"/>
    <w:rsid w:val="005C624C"/>
    <w:rsid w:val="006204C6"/>
    <w:rsid w:val="00670FAC"/>
    <w:rsid w:val="00676681"/>
    <w:rsid w:val="00736705"/>
    <w:rsid w:val="007376AF"/>
    <w:rsid w:val="00795C90"/>
    <w:rsid w:val="00812CCE"/>
    <w:rsid w:val="008E1CEA"/>
    <w:rsid w:val="00923CC5"/>
    <w:rsid w:val="0094068F"/>
    <w:rsid w:val="00947588"/>
    <w:rsid w:val="00992E5B"/>
    <w:rsid w:val="009B1BA9"/>
    <w:rsid w:val="009C35D0"/>
    <w:rsid w:val="009E3CB6"/>
    <w:rsid w:val="00A3554D"/>
    <w:rsid w:val="00A9558F"/>
    <w:rsid w:val="00AD62FF"/>
    <w:rsid w:val="00AE62FE"/>
    <w:rsid w:val="00BA7555"/>
    <w:rsid w:val="00C2059A"/>
    <w:rsid w:val="00CA0431"/>
    <w:rsid w:val="00D26EA7"/>
    <w:rsid w:val="00E06A64"/>
    <w:rsid w:val="00E14DC1"/>
    <w:rsid w:val="00E62DFA"/>
    <w:rsid w:val="00E92120"/>
    <w:rsid w:val="00EB61D1"/>
    <w:rsid w:val="00F258E9"/>
    <w:rsid w:val="00F30853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3</Pages>
  <Words>875</Words>
  <Characters>4992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32</cp:revision>
  <cp:lastPrinted>2021-08-25T01:54:00Z</cp:lastPrinted>
  <dcterms:created xsi:type="dcterms:W3CDTF">2021-07-13T01:06:00Z</dcterms:created>
  <dcterms:modified xsi:type="dcterms:W3CDTF">2021-09-20T08:47:00Z</dcterms:modified>
</cp:coreProperties>
</file>